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E15FC" w14:textId="77777777" w:rsidR="00AB5FC9" w:rsidRPr="00AB5FC9" w:rsidRDefault="00AB5FC9" w:rsidP="00AB5FC9">
      <w:r w:rsidRPr="00AB5FC9">
        <w:t>Tato stavba je v dokončovacím stádiu s přejímkou začátkem příštího roku.</w:t>
      </w:r>
    </w:p>
    <w:p w14:paraId="0A5E2F07" w14:textId="77777777" w:rsidR="00AB5FC9" w:rsidRPr="00AB5FC9" w:rsidRDefault="00AB5FC9" w:rsidP="00AB5FC9">
      <w:r w:rsidRPr="00AB5FC9">
        <w:t xml:space="preserve">Trasa v uvedeném schématu by měla být zaměřena. Bližší </w:t>
      </w:r>
      <w:proofErr w:type="spellStart"/>
      <w:r w:rsidRPr="00AB5FC9">
        <w:t>info</w:t>
      </w:r>
      <w:proofErr w:type="spellEnd"/>
      <w:r w:rsidRPr="00AB5FC9">
        <w:t xml:space="preserve"> podá SD nebo TEDO.</w:t>
      </w:r>
    </w:p>
    <w:p w14:paraId="5A3EE826" w14:textId="77777777" w:rsidR="00AB5FC9" w:rsidRPr="00AB5FC9" w:rsidRDefault="00AB5FC9" w:rsidP="00AB5FC9"/>
    <w:p w14:paraId="3A5CD405" w14:textId="77777777" w:rsidR="00AB5FC9" w:rsidRPr="00AB5FC9" w:rsidRDefault="00AB5FC9" w:rsidP="00AB5FC9">
      <w:proofErr w:type="spellStart"/>
      <w:r w:rsidRPr="00AB5FC9">
        <w:rPr>
          <w:b/>
          <w:bCs/>
        </w:rPr>
        <w:t>Mgr.Filip</w:t>
      </w:r>
      <w:proofErr w:type="spellEnd"/>
      <w:r w:rsidRPr="00AB5FC9">
        <w:rPr>
          <w:b/>
          <w:bCs/>
        </w:rPr>
        <w:t xml:space="preserve"> </w:t>
      </w:r>
      <w:proofErr w:type="spellStart"/>
      <w:r w:rsidRPr="00AB5FC9">
        <w:rPr>
          <w:b/>
          <w:bCs/>
        </w:rPr>
        <w:t>Fediuk</w:t>
      </w:r>
      <w:proofErr w:type="spellEnd"/>
    </w:p>
    <w:p w14:paraId="163E91F8" w14:textId="77777777" w:rsidR="00AB5FC9" w:rsidRPr="00AB5FC9" w:rsidRDefault="00AB5FC9" w:rsidP="00AB5FC9">
      <w:r w:rsidRPr="00AB5FC9">
        <w:t>Stavební dozor liniových staveb</w:t>
      </w:r>
    </w:p>
    <w:p w14:paraId="79729BE0" w14:textId="77777777" w:rsidR="00AB5FC9" w:rsidRPr="00AB5FC9" w:rsidRDefault="00AB5FC9" w:rsidP="00AB5FC9">
      <w:pPr>
        <w:rPr>
          <w:b/>
          <w:bCs/>
        </w:rPr>
      </w:pPr>
      <w:r w:rsidRPr="00AB5FC9">
        <w:rPr>
          <w:b/>
          <w:bCs/>
        </w:rPr>
        <w:t>LOSKY s.r.o.</w:t>
      </w:r>
    </w:p>
    <w:p w14:paraId="3CD2D6D6" w14:textId="77777777" w:rsidR="00AB5FC9" w:rsidRPr="00AB5FC9" w:rsidRDefault="00AB5FC9" w:rsidP="00AB5FC9">
      <w:r w:rsidRPr="00AB5FC9">
        <w:rPr>
          <w:b/>
          <w:bCs/>
        </w:rPr>
        <w:t>Sezemická 2757/2, 193 00 Praha </w:t>
      </w:r>
    </w:p>
    <w:p w14:paraId="7F88B052" w14:textId="77777777" w:rsidR="00AB5FC9" w:rsidRPr="00AB5FC9" w:rsidRDefault="00AB5FC9" w:rsidP="00AB5FC9">
      <w:r w:rsidRPr="00AB5FC9">
        <w:t>Mobil: </w:t>
      </w:r>
      <w:r w:rsidRPr="00AB5FC9">
        <w:rPr>
          <w:u w:val="single"/>
        </w:rPr>
        <w:t>+420 603 520 620</w:t>
      </w:r>
      <w:r w:rsidRPr="00AB5FC9">
        <w:t xml:space="preserve"> </w:t>
      </w:r>
    </w:p>
    <w:p w14:paraId="39E13F2A" w14:textId="77777777" w:rsidR="00AB5FC9" w:rsidRPr="00AB5FC9" w:rsidRDefault="00AB5FC9" w:rsidP="00AB5FC9">
      <w:r w:rsidRPr="00AB5FC9">
        <w:t>email: </w:t>
      </w:r>
      <w:hyperlink r:id="rId5" w:history="1">
        <w:r w:rsidRPr="00AB5FC9">
          <w:rPr>
            <w:rStyle w:val="Hypertextovodkaz"/>
          </w:rPr>
          <w:t>f.fediuk@losky.cz</w:t>
        </w:r>
      </w:hyperlink>
    </w:p>
    <w:p w14:paraId="1140EE06" w14:textId="77777777" w:rsidR="00AB5FC9" w:rsidRPr="00AB5FC9" w:rsidRDefault="00AB5FC9" w:rsidP="00AB5FC9">
      <w:pPr>
        <w:rPr>
          <w:b/>
          <w:bCs/>
        </w:rPr>
      </w:pPr>
      <w:hyperlink r:id="rId6" w:tooltip="https://www.losky.cz/" w:history="1">
        <w:r w:rsidRPr="00AB5FC9">
          <w:rPr>
            <w:rStyle w:val="Hypertextovodkaz"/>
            <w:b/>
            <w:bCs/>
          </w:rPr>
          <w:t>www.losky.cz</w:t>
        </w:r>
      </w:hyperlink>
    </w:p>
    <w:p w14:paraId="02F825C3" w14:textId="77777777" w:rsidR="00AB5FC9" w:rsidRPr="00AB5FC9" w:rsidRDefault="00AB5FC9" w:rsidP="00AB5FC9"/>
    <w:p w14:paraId="04CD6B8E" w14:textId="77777777" w:rsidR="00AB5FC9" w:rsidRPr="00AB5FC9" w:rsidRDefault="00AB5FC9" w:rsidP="00AB5FC9"/>
    <w:p w14:paraId="57A3E587" w14:textId="77777777" w:rsidR="00AB5FC9" w:rsidRPr="00AB5FC9" w:rsidRDefault="00AB5FC9" w:rsidP="00AB5FC9">
      <w:r w:rsidRPr="00AB5FC9">
        <w:t>nebo</w:t>
      </w:r>
    </w:p>
    <w:p w14:paraId="45A94CB1" w14:textId="77777777" w:rsidR="00AB5FC9" w:rsidRPr="00AB5FC9" w:rsidRDefault="00AB5FC9" w:rsidP="00AB5FC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6"/>
        <w:gridCol w:w="3835"/>
      </w:tblGrid>
      <w:tr w:rsidR="00AB5FC9" w:rsidRPr="00AB5FC9" w14:paraId="559745AC" w14:textId="77777777" w:rsidTr="00AB5FC9">
        <w:tc>
          <w:tcPr>
            <w:tcW w:w="0" w:type="auto"/>
            <w:tcBorders>
              <w:top w:val="nil"/>
              <w:left w:val="nil"/>
              <w:bottom w:val="nil"/>
              <w:right w:val="single" w:sz="12" w:space="0" w:color="D2232A"/>
            </w:tcBorders>
            <w:tcMar>
              <w:top w:w="0" w:type="dxa"/>
              <w:left w:w="450" w:type="dxa"/>
              <w:bottom w:w="0" w:type="dxa"/>
              <w:right w:w="450" w:type="dxa"/>
            </w:tcMar>
            <w:vAlign w:val="center"/>
            <w:hideMark/>
          </w:tcPr>
          <w:p w14:paraId="0AEFF8FF" w14:textId="6B660CCA" w:rsidR="00AB5FC9" w:rsidRPr="00AB5FC9" w:rsidRDefault="00AB5FC9" w:rsidP="00AB5FC9">
            <w:r w:rsidRPr="00AB5FC9">
              <w:rPr>
                <w:noProof/>
              </w:rPr>
              <w:drawing>
                <wp:inline distT="0" distB="0" distL="0" distR="0" wp14:anchorId="74040C34" wp14:editId="4C86D354">
                  <wp:extent cx="861060" cy="1219200"/>
                  <wp:effectExtent l="0" t="0" r="0" b="0"/>
                  <wp:docPr id="664861444" name="Obrázek 4" descr="losky logo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osky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450" w:type="dxa"/>
              <w:bottom w:w="0" w:type="dxa"/>
              <w:right w:w="450" w:type="dxa"/>
            </w:tcMar>
            <w:vAlign w:val="center"/>
            <w:hideMark/>
          </w:tcPr>
          <w:p w14:paraId="3330082F" w14:textId="77777777" w:rsidR="00AB5FC9" w:rsidRPr="00AB5FC9" w:rsidRDefault="00AB5FC9" w:rsidP="00AB5FC9">
            <w:r w:rsidRPr="00AB5FC9">
              <w:rPr>
                <w:b/>
                <w:bCs/>
              </w:rPr>
              <w:t>LUKÁŠ PRŮŠA</w:t>
            </w:r>
          </w:p>
          <w:p w14:paraId="54B6B9BB" w14:textId="77777777" w:rsidR="00AB5FC9" w:rsidRPr="00AB5FC9" w:rsidRDefault="00AB5FC9" w:rsidP="00AB5FC9">
            <w:r w:rsidRPr="00AB5FC9">
              <w:t>Projektant</w:t>
            </w:r>
          </w:p>
          <w:p w14:paraId="01001FCB" w14:textId="77777777" w:rsidR="00AB5FC9" w:rsidRPr="00AB5FC9" w:rsidRDefault="00AB5FC9" w:rsidP="00AB5FC9">
            <w:r w:rsidRPr="00AB5FC9">
              <w:rPr>
                <w:b/>
                <w:bCs/>
              </w:rPr>
              <w:t>Sezemická 2757/2, 193 00 Praha</w:t>
            </w:r>
          </w:p>
          <w:p w14:paraId="7CD04E96" w14:textId="77777777" w:rsidR="00AB5FC9" w:rsidRPr="00AB5FC9" w:rsidRDefault="00AB5FC9" w:rsidP="00AB5FC9">
            <w:r w:rsidRPr="00AB5FC9">
              <w:t xml:space="preserve">mob: </w:t>
            </w:r>
            <w:hyperlink r:id="rId9" w:history="1">
              <w:r w:rsidRPr="00AB5FC9">
                <w:rPr>
                  <w:rStyle w:val="Hypertextovodkaz"/>
                </w:rPr>
                <w:t>+420 774 267 270</w:t>
              </w:r>
            </w:hyperlink>
          </w:p>
          <w:p w14:paraId="5E63D843" w14:textId="77777777" w:rsidR="00AB5FC9" w:rsidRPr="00AB5FC9" w:rsidRDefault="00AB5FC9" w:rsidP="00AB5FC9">
            <w:r w:rsidRPr="00AB5FC9">
              <w:t xml:space="preserve">email: </w:t>
            </w:r>
            <w:hyperlink r:id="rId10" w:history="1">
              <w:r w:rsidRPr="00AB5FC9">
                <w:rPr>
                  <w:rStyle w:val="Hypertextovodkaz"/>
                </w:rPr>
                <w:t>l.prusa@losky.cz</w:t>
              </w:r>
            </w:hyperlink>
          </w:p>
          <w:p w14:paraId="376C6CD0" w14:textId="77777777" w:rsidR="00AB5FC9" w:rsidRPr="00AB5FC9" w:rsidRDefault="00AB5FC9" w:rsidP="00AB5FC9">
            <w:hyperlink r:id="rId11" w:history="1">
              <w:r w:rsidRPr="00AB5FC9">
                <w:rPr>
                  <w:rStyle w:val="Hypertextovodkaz"/>
                  <w:b/>
                  <w:bCs/>
                </w:rPr>
                <w:t>www.losky.cz</w:t>
              </w:r>
            </w:hyperlink>
          </w:p>
        </w:tc>
      </w:tr>
    </w:tbl>
    <w:p w14:paraId="2758B6B8" w14:textId="77777777" w:rsidR="00AB5FC9" w:rsidRPr="00AB5FC9" w:rsidRDefault="00AB5FC9" w:rsidP="00AB5FC9"/>
    <w:p w14:paraId="11668584" w14:textId="77777777" w:rsidR="00AB5FC9" w:rsidRPr="00AB5FC9" w:rsidRDefault="00AB5FC9" w:rsidP="00AB5FC9"/>
    <w:p w14:paraId="251CD62C" w14:textId="77777777" w:rsidR="00AB5FC9" w:rsidRPr="00AB5FC9" w:rsidRDefault="00AB5FC9" w:rsidP="00AB5FC9">
      <w:r w:rsidRPr="00AB5FC9">
        <w:rPr>
          <w:b/>
          <w:bCs/>
        </w:rPr>
        <w:t>Ing. Machálka Zdeněk</w:t>
      </w:r>
      <w:r w:rsidRPr="00AB5FC9">
        <w:t xml:space="preserve"> </w:t>
      </w:r>
      <w:r w:rsidRPr="00AB5FC9">
        <w:br/>
        <w:t>Specialista výstavby Senior</w:t>
      </w:r>
    </w:p>
    <w:p w14:paraId="5E5118D2" w14:textId="77777777" w:rsidR="00AB5FC9" w:rsidRPr="00AB5FC9" w:rsidRDefault="00AB5FC9" w:rsidP="00AB5FC9">
      <w:r w:rsidRPr="00AB5FC9">
        <w:rPr>
          <w:b/>
          <w:bCs/>
        </w:rPr>
        <w:t>T-Mobile Czech Republic a.s.</w:t>
      </w:r>
      <w:r w:rsidRPr="00AB5FC9">
        <w:t xml:space="preserve"> </w:t>
      </w:r>
      <w:r w:rsidRPr="00AB5FC9">
        <w:br/>
      </w:r>
      <w:hyperlink r:id="rId12" w:tooltip="Ukázat na mapě" w:history="1">
        <w:r w:rsidRPr="00AB5FC9">
          <w:rPr>
            <w:rStyle w:val="Hypertextovodkaz"/>
          </w:rPr>
          <w:t>Tomíčkova 2144/1, 148 00 Praha 4</w:t>
        </w:r>
      </w:hyperlink>
      <w:r w:rsidRPr="00AB5FC9">
        <w:t xml:space="preserve"> </w:t>
      </w:r>
      <w:r w:rsidRPr="00AB5FC9">
        <w:br/>
        <w:t xml:space="preserve">T-Mobile: +420 606 635 037 </w:t>
      </w:r>
      <w:r w:rsidRPr="00AB5FC9">
        <w:br/>
      </w:r>
      <w:proofErr w:type="spellStart"/>
      <w:r w:rsidRPr="00AB5FC9">
        <w:t>E-Mail</w:t>
      </w:r>
      <w:proofErr w:type="spellEnd"/>
      <w:r w:rsidRPr="00AB5FC9">
        <w:t xml:space="preserve">: </w:t>
      </w:r>
      <w:hyperlink r:id="rId13" w:history="1">
        <w:r w:rsidRPr="00AB5FC9">
          <w:rPr>
            <w:rStyle w:val="Hypertextovodkaz"/>
          </w:rPr>
          <w:t>zdenek1.machalka@t-mobile.cz</w:t>
        </w:r>
      </w:hyperlink>
      <w:r w:rsidRPr="00AB5FC9">
        <w:t xml:space="preserve"> </w:t>
      </w:r>
      <w:r w:rsidRPr="00AB5FC9">
        <w:br/>
      </w:r>
      <w:proofErr w:type="gramStart"/>
      <w:r w:rsidRPr="00AB5FC9">
        <w:t>Web</w:t>
      </w:r>
      <w:proofErr w:type="gramEnd"/>
      <w:r w:rsidRPr="00AB5FC9">
        <w:t xml:space="preserve">: </w:t>
      </w:r>
      <w:hyperlink r:id="rId14" w:history="1">
        <w:r w:rsidRPr="00AB5FC9">
          <w:rPr>
            <w:rStyle w:val="Hypertextovodkaz"/>
          </w:rPr>
          <w:t>http://t-mobile.cz/</w:t>
        </w:r>
      </w:hyperlink>
      <w:r w:rsidRPr="00AB5FC9">
        <w:t xml:space="preserve"> </w:t>
      </w:r>
    </w:p>
    <w:p w14:paraId="68320B06" w14:textId="77777777" w:rsidR="00AB5FC9" w:rsidRDefault="00AB5FC9" w:rsidP="00AB5FC9"/>
    <w:p w14:paraId="1446DCDB" w14:textId="77777777" w:rsidR="00AB5FC9" w:rsidRDefault="00AB5FC9" w:rsidP="00AB5FC9"/>
    <w:p w14:paraId="1F0A996C" w14:textId="77777777" w:rsidR="00AB5FC9" w:rsidRDefault="00AB5FC9" w:rsidP="00AB5FC9"/>
    <w:p w14:paraId="1B28285F" w14:textId="77777777" w:rsidR="00AB5FC9" w:rsidRPr="00AB5FC9" w:rsidRDefault="00AB5FC9" w:rsidP="00AB5FC9"/>
    <w:p w14:paraId="62DDE41B" w14:textId="77777777" w:rsidR="00AB5FC9" w:rsidRPr="00AB5FC9" w:rsidRDefault="00AB5FC9" w:rsidP="00AB5FC9">
      <w:r w:rsidRPr="00AB5FC9">
        <w:rPr>
          <w:b/>
          <w:bCs/>
        </w:rPr>
        <w:lastRenderedPageBreak/>
        <w:t>Od:</w:t>
      </w:r>
      <w:r w:rsidRPr="00AB5FC9">
        <w:t xml:space="preserve"> Jaroslav Trnka &lt;</w:t>
      </w:r>
      <w:hyperlink r:id="rId15" w:history="1">
        <w:r w:rsidRPr="00AB5FC9">
          <w:rPr>
            <w:rStyle w:val="Hypertextovodkaz"/>
          </w:rPr>
          <w:t>jaroslav.trnka@scom.cz</w:t>
        </w:r>
      </w:hyperlink>
      <w:r w:rsidRPr="00AB5FC9">
        <w:t xml:space="preserve">&gt; </w:t>
      </w:r>
      <w:r w:rsidRPr="00AB5FC9">
        <w:br/>
      </w:r>
      <w:r w:rsidRPr="00AB5FC9">
        <w:rPr>
          <w:b/>
          <w:bCs/>
        </w:rPr>
        <w:t>Odesláno:</w:t>
      </w:r>
      <w:r w:rsidRPr="00AB5FC9">
        <w:t xml:space="preserve"> pondělí 16. prosince 2024 14:02 </w:t>
      </w:r>
      <w:r w:rsidRPr="00AB5FC9">
        <w:br/>
      </w:r>
      <w:r w:rsidRPr="00AB5FC9">
        <w:rPr>
          <w:b/>
          <w:bCs/>
        </w:rPr>
        <w:t>Komu:</w:t>
      </w:r>
      <w:r w:rsidRPr="00AB5FC9">
        <w:t xml:space="preserve"> </w:t>
      </w:r>
      <w:proofErr w:type="spellStart"/>
      <w:r w:rsidRPr="00AB5FC9">
        <w:t>Výstaba</w:t>
      </w:r>
      <w:proofErr w:type="spellEnd"/>
      <w:r w:rsidRPr="00AB5FC9">
        <w:t xml:space="preserve"> INS &lt;</w:t>
      </w:r>
      <w:hyperlink r:id="rId16" w:history="1">
        <w:r w:rsidRPr="00AB5FC9">
          <w:rPr>
            <w:rStyle w:val="Hypertextovodkaz"/>
          </w:rPr>
          <w:t>vystavbains@t-mobile.cz</w:t>
        </w:r>
      </w:hyperlink>
      <w:r w:rsidRPr="00AB5FC9">
        <w:t xml:space="preserve">&gt; </w:t>
      </w:r>
      <w:r w:rsidRPr="00AB5FC9">
        <w:br/>
      </w:r>
      <w:r w:rsidRPr="00AB5FC9">
        <w:rPr>
          <w:b/>
          <w:bCs/>
        </w:rPr>
        <w:t>Kopie:</w:t>
      </w:r>
      <w:r w:rsidRPr="00AB5FC9">
        <w:t xml:space="preserve"> </w:t>
      </w:r>
      <w:hyperlink r:id="rId17" w:history="1">
        <w:r w:rsidRPr="00AB5FC9">
          <w:rPr>
            <w:rStyle w:val="Hypertextovodkaz"/>
          </w:rPr>
          <w:t>radka.popelikova@ndcon.cz</w:t>
        </w:r>
      </w:hyperlink>
      <w:r w:rsidRPr="00AB5FC9">
        <w:t xml:space="preserve"> </w:t>
      </w:r>
      <w:r w:rsidRPr="00AB5FC9">
        <w:br/>
      </w:r>
      <w:r w:rsidRPr="00AB5FC9">
        <w:rPr>
          <w:b/>
          <w:bCs/>
        </w:rPr>
        <w:t>Předmět:</w:t>
      </w:r>
      <w:r w:rsidRPr="00AB5FC9">
        <w:t xml:space="preserve"> Jihlava, ul. tř. Legionářů </w:t>
      </w:r>
      <w:r w:rsidRPr="00AB5FC9">
        <w:br/>
      </w:r>
      <w:r w:rsidRPr="00AB5FC9">
        <w:rPr>
          <w:b/>
          <w:bCs/>
        </w:rPr>
        <w:t>Důležitost:</w:t>
      </w:r>
      <w:r w:rsidRPr="00AB5FC9">
        <w:t xml:space="preserve"> Vysoká</w:t>
      </w:r>
    </w:p>
    <w:p w14:paraId="7584D478" w14:textId="77777777" w:rsidR="00AB5FC9" w:rsidRPr="00AB5FC9" w:rsidRDefault="00AB5FC9" w:rsidP="00AB5FC9"/>
    <w:p w14:paraId="03D7F8AF" w14:textId="77777777" w:rsidR="00AB5FC9" w:rsidRPr="00AB5FC9" w:rsidRDefault="00AB5FC9" w:rsidP="00AB5FC9">
      <w:r w:rsidRPr="00AB5FC9">
        <w:t xml:space="preserve">Prosím o </w:t>
      </w:r>
      <w:proofErr w:type="spellStart"/>
      <w:r w:rsidRPr="00AB5FC9">
        <w:t>info</w:t>
      </w:r>
      <w:proofErr w:type="spellEnd"/>
      <w:r w:rsidRPr="00AB5FC9">
        <w:t xml:space="preserve"> ohledně čárkované trasy popř o kontakt na </w:t>
      </w:r>
      <w:proofErr w:type="gramStart"/>
      <w:r w:rsidRPr="00AB5FC9">
        <w:t>někoho</w:t>
      </w:r>
      <w:proofErr w:type="gramEnd"/>
      <w:r w:rsidRPr="00AB5FC9">
        <w:t xml:space="preserve"> kdo provede vytýčení nebo předá data pro geodeta. Soubor *</w:t>
      </w:r>
      <w:proofErr w:type="spellStart"/>
      <w:r w:rsidRPr="00AB5FC9">
        <w:t>dgn</w:t>
      </w:r>
      <w:proofErr w:type="spellEnd"/>
      <w:r w:rsidRPr="00AB5FC9">
        <w:t>* obsahuje data pouze plné čáry!</w:t>
      </w:r>
    </w:p>
    <w:p w14:paraId="0F6BF312" w14:textId="77777777" w:rsidR="00AB5FC9" w:rsidRPr="00AB5FC9" w:rsidRDefault="00AB5FC9" w:rsidP="00AB5FC9"/>
    <w:p w14:paraId="3B58B46F" w14:textId="77777777" w:rsidR="00AB5FC9" w:rsidRPr="00AB5FC9" w:rsidRDefault="00AB5FC9" w:rsidP="00AB5FC9"/>
    <w:p w14:paraId="550ED752" w14:textId="77777777" w:rsidR="00AB5FC9" w:rsidRPr="00AB5FC9" w:rsidRDefault="00AB5FC9" w:rsidP="00AB5FC9">
      <w:r w:rsidRPr="00AB5FC9">
        <w:t xml:space="preserve">Díky J. Trnka S </w:t>
      </w:r>
      <w:proofErr w:type="spellStart"/>
      <w:r w:rsidRPr="00AB5FC9">
        <w:t>com</w:t>
      </w:r>
      <w:proofErr w:type="spellEnd"/>
    </w:p>
    <w:p w14:paraId="35674C31" w14:textId="77777777" w:rsidR="00AB5FC9" w:rsidRPr="00AB5FC9" w:rsidRDefault="00AB5FC9" w:rsidP="00AB5FC9"/>
    <w:p w14:paraId="56E2C0C0" w14:textId="77777777" w:rsidR="00AB5FC9" w:rsidRPr="00AB5FC9" w:rsidRDefault="00AB5FC9" w:rsidP="00AB5FC9"/>
    <w:p w14:paraId="5409747E" w14:textId="77777777" w:rsidR="00AB5FC9" w:rsidRPr="00AB5FC9" w:rsidRDefault="00AB5FC9" w:rsidP="00AB5FC9">
      <w:proofErr w:type="gramStart"/>
      <w:r w:rsidRPr="00AB5FC9">
        <w:t>ing.</w:t>
      </w:r>
      <w:proofErr w:type="gramEnd"/>
      <w:r w:rsidRPr="00AB5FC9">
        <w:t xml:space="preserve"> Jaroslav Trnka</w:t>
      </w:r>
    </w:p>
    <w:p w14:paraId="09C6F173" w14:textId="77777777" w:rsidR="00AB5FC9" w:rsidRPr="00AB5FC9" w:rsidRDefault="00AB5FC9" w:rsidP="00AB5FC9">
      <w:r w:rsidRPr="00AB5FC9">
        <w:t>obchodní manager</w:t>
      </w:r>
    </w:p>
    <w:p w14:paraId="30297CEE" w14:textId="77777777" w:rsidR="00AB5FC9" w:rsidRPr="00AB5FC9" w:rsidRDefault="00AB5FC9" w:rsidP="00AB5FC9"/>
    <w:p w14:paraId="42AA7A1F" w14:textId="77777777" w:rsidR="00AB5FC9" w:rsidRPr="00AB5FC9" w:rsidRDefault="00AB5FC9" w:rsidP="00AB5FC9">
      <w:r w:rsidRPr="00AB5FC9">
        <w:t>tel.        +420257090348</w:t>
      </w:r>
    </w:p>
    <w:p w14:paraId="211BD1ED" w14:textId="77777777" w:rsidR="00AB5FC9" w:rsidRPr="00AB5FC9" w:rsidRDefault="00AB5FC9" w:rsidP="00AB5FC9">
      <w:r w:rsidRPr="00AB5FC9">
        <w:t>mobil.   +420603256144</w:t>
      </w:r>
    </w:p>
    <w:p w14:paraId="435142B2" w14:textId="77777777" w:rsidR="00AB5FC9" w:rsidRPr="00AB5FC9" w:rsidRDefault="00AB5FC9" w:rsidP="00AB5FC9">
      <w:hyperlink r:id="rId18" w:history="1">
        <w:r w:rsidRPr="00AB5FC9">
          <w:rPr>
            <w:rStyle w:val="Hypertextovodkaz"/>
          </w:rPr>
          <w:t>jaroslav.trnka@scom.cz</w:t>
        </w:r>
      </w:hyperlink>
    </w:p>
    <w:p w14:paraId="1F787916" w14:textId="77777777" w:rsidR="00AB5FC9" w:rsidRPr="00AB5FC9" w:rsidRDefault="00AB5FC9" w:rsidP="00AB5FC9"/>
    <w:p w14:paraId="6BCA1356" w14:textId="17E660FD" w:rsidR="00AB5FC9" w:rsidRPr="00AB5FC9" w:rsidRDefault="00AB5FC9" w:rsidP="00AB5FC9">
      <w:r w:rsidRPr="00AB5FC9">
        <w:br/>
      </w:r>
      <w:r w:rsidRPr="00AB5FC9">
        <w:rPr>
          <w:noProof/>
        </w:rPr>
        <w:drawing>
          <wp:inline distT="0" distB="0" distL="0" distR="0" wp14:anchorId="5A5526CB" wp14:editId="4FB618E8">
            <wp:extent cx="1691640" cy="411480"/>
            <wp:effectExtent l="0" t="0" r="3810" b="7620"/>
            <wp:docPr id="1686814844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C8CF28-157D-4D6D-910F-A85E87A0FB26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4BBFC" w14:textId="77777777" w:rsidR="00AB5FC9" w:rsidRPr="00AB5FC9" w:rsidRDefault="00AB5FC9" w:rsidP="00AB5FC9">
      <w:r w:rsidRPr="00AB5FC9">
        <w:t xml:space="preserve">S </w:t>
      </w:r>
      <w:proofErr w:type="spellStart"/>
      <w:r w:rsidRPr="00AB5FC9">
        <w:t>com</w:t>
      </w:r>
      <w:proofErr w:type="spellEnd"/>
      <w:r w:rsidRPr="00AB5FC9">
        <w:t xml:space="preserve"> s.r.o. </w:t>
      </w:r>
    </w:p>
    <w:p w14:paraId="47BC8232" w14:textId="77777777" w:rsidR="00AB5FC9" w:rsidRPr="00AB5FC9" w:rsidRDefault="00AB5FC9" w:rsidP="00AB5FC9">
      <w:r w:rsidRPr="00AB5FC9">
        <w:t>Františka Diviše 1534/5</w:t>
      </w:r>
    </w:p>
    <w:p w14:paraId="25DB953A" w14:textId="77777777" w:rsidR="00AB5FC9" w:rsidRPr="00AB5FC9" w:rsidRDefault="00AB5FC9" w:rsidP="00AB5FC9">
      <w:r w:rsidRPr="00AB5FC9">
        <w:t xml:space="preserve">104 00, Praha 10, </w:t>
      </w:r>
      <w:proofErr w:type="spellStart"/>
      <w:r w:rsidRPr="00AB5FC9">
        <w:t>Uhřiněves</w:t>
      </w:r>
      <w:proofErr w:type="spellEnd"/>
      <w:r w:rsidRPr="00AB5FC9">
        <w:t> </w:t>
      </w:r>
    </w:p>
    <w:p w14:paraId="73F89C79" w14:textId="77777777" w:rsidR="00AB5FC9" w:rsidRPr="00AB5FC9" w:rsidRDefault="00AB5FC9" w:rsidP="00AB5FC9">
      <w:proofErr w:type="gramStart"/>
      <w:r w:rsidRPr="00AB5FC9">
        <w:t>Tel:  +</w:t>
      </w:r>
      <w:proofErr w:type="gramEnd"/>
      <w:r w:rsidRPr="00AB5FC9">
        <w:t>420 257 090 311 </w:t>
      </w:r>
    </w:p>
    <w:p w14:paraId="2252E7F5" w14:textId="77777777" w:rsidR="00AB5FC9" w:rsidRDefault="00AB5FC9"/>
    <w:p w14:paraId="5B5054C3" w14:textId="77777777" w:rsidR="00597791" w:rsidRDefault="00597791"/>
    <w:p w14:paraId="66CC44E1" w14:textId="77777777" w:rsidR="00597791" w:rsidRDefault="00597791"/>
    <w:p w14:paraId="258ACC0B" w14:textId="77777777" w:rsidR="00597791" w:rsidRDefault="00597791"/>
    <w:p w14:paraId="390FDE63" w14:textId="77777777" w:rsidR="00597791" w:rsidRDefault="00597791"/>
    <w:p w14:paraId="33C0F1D7" w14:textId="77777777" w:rsidR="00597791" w:rsidRDefault="00597791"/>
    <w:p w14:paraId="0D9A85EF" w14:textId="14E3BACF" w:rsidR="00597791" w:rsidRDefault="00597791">
      <w:r>
        <w:lastRenderedPageBreak/>
        <w:t>4.2.2025</w:t>
      </w:r>
    </w:p>
    <w:p w14:paraId="0A9F4546" w14:textId="77777777" w:rsidR="00597791" w:rsidRPr="00597791" w:rsidRDefault="00597791" w:rsidP="00597791">
      <w:r w:rsidRPr="00597791">
        <w:t>S předloženou dokumentací souhlasíme, za předpokladu dodržení všech podmínek uvedených ve Vyjádření T-Mobile o existenci sítí (platnost 1 rok) zejména:</w:t>
      </w:r>
    </w:p>
    <w:p w14:paraId="49B1EA5C" w14:textId="77777777" w:rsidR="00597791" w:rsidRPr="00597791" w:rsidRDefault="00597791" w:rsidP="00597791">
      <w:pPr>
        <w:numPr>
          <w:ilvl w:val="0"/>
          <w:numId w:val="1"/>
        </w:numPr>
      </w:pPr>
      <w:r w:rsidRPr="00597791">
        <w:t>Další podmínky řešení přeložky (hlavně u přeložky s přerušením provozu) musí být řešené v dalších stupních dokumentace a odsouhlasené T-Mobile.</w:t>
      </w:r>
    </w:p>
    <w:p w14:paraId="4978B5D2" w14:textId="77777777" w:rsidR="00597791" w:rsidRPr="00597791" w:rsidRDefault="00597791" w:rsidP="00597791">
      <w:pPr>
        <w:numPr>
          <w:ilvl w:val="0"/>
          <w:numId w:val="1"/>
        </w:numPr>
      </w:pPr>
      <w:r w:rsidRPr="00597791">
        <w:t xml:space="preserve">Před zahájením prací bude provedeno vytýčení našich sítí. (toto si zajistěte prostřednictvím jakéhokoliv geodeta na základě geodetické dokumentace, která je k dispozici v odd. ochrany sítě – </w:t>
      </w:r>
      <w:hyperlink r:id="rId21" w:history="1">
        <w:r w:rsidRPr="00597791">
          <w:rPr>
            <w:rStyle w:val="Hypertextovodkaz"/>
          </w:rPr>
          <w:t>ochranasiti@t-mobile.cz</w:t>
        </w:r>
      </w:hyperlink>
      <w:r w:rsidRPr="00597791">
        <w:t xml:space="preserve"> ). V případě že geodetická dokumentace není k dispozici, je nutné trasu NN kabelu </w:t>
      </w:r>
      <w:proofErr w:type="spellStart"/>
      <w:r w:rsidRPr="00597791">
        <w:t>vypípat</w:t>
      </w:r>
      <w:proofErr w:type="spellEnd"/>
      <w:r w:rsidRPr="00597791">
        <w:t>.</w:t>
      </w:r>
    </w:p>
    <w:p w14:paraId="36E4106E" w14:textId="77777777" w:rsidR="00597791" w:rsidRPr="00597791" w:rsidRDefault="00597791" w:rsidP="00597791">
      <w:pPr>
        <w:numPr>
          <w:ilvl w:val="0"/>
          <w:numId w:val="1"/>
        </w:numPr>
      </w:pPr>
      <w:r w:rsidRPr="00597791">
        <w:t>V případě jakékoliv manipulace s trasou T-Mobile je nutné provést měření volných vláken před a po manipulaci. Při manipulaci je nutný dohled servisní firmy (</w:t>
      </w:r>
      <w:proofErr w:type="spellStart"/>
      <w:r w:rsidRPr="00597791">
        <w:t>Scom</w:t>
      </w:r>
      <w:proofErr w:type="spellEnd"/>
      <w:r w:rsidRPr="00597791">
        <w:t xml:space="preserve"> s.r.o.). Stavebník musí předat geodetické zaměření nové trasy pro zpracování dokumentace dle požadavků T-Mobile.</w:t>
      </w:r>
    </w:p>
    <w:p w14:paraId="66572F50" w14:textId="77777777" w:rsidR="00597791" w:rsidRPr="00597791" w:rsidRDefault="00597791" w:rsidP="00597791">
      <w:pPr>
        <w:numPr>
          <w:ilvl w:val="0"/>
          <w:numId w:val="1"/>
        </w:numPr>
      </w:pPr>
      <w:r w:rsidRPr="00597791">
        <w:t>Při předání stavby bude zajištěno seznámení dodavatele stavby s těmito podmínkami a s podmínkami výše uvedeného vyjádření.</w:t>
      </w:r>
    </w:p>
    <w:p w14:paraId="39BF0AB9" w14:textId="77777777" w:rsidR="00597791" w:rsidRPr="00597791" w:rsidRDefault="00597791" w:rsidP="00597791">
      <w:pPr>
        <w:numPr>
          <w:ilvl w:val="0"/>
          <w:numId w:val="1"/>
        </w:numPr>
      </w:pPr>
      <w:r w:rsidRPr="00597791">
        <w:t>Veškeré výkopové práce v ochranném pásmu naší sítě budou prováděny ručně. Doporučujeme provést ručně kopanou sondu pro přesné zjištění polohy kabelu.</w:t>
      </w:r>
    </w:p>
    <w:p w14:paraId="710B1BF1" w14:textId="77777777" w:rsidR="00597791" w:rsidRPr="00597791" w:rsidRDefault="00597791" w:rsidP="00597791">
      <w:pPr>
        <w:numPr>
          <w:ilvl w:val="0"/>
          <w:numId w:val="1"/>
        </w:numPr>
      </w:pPr>
      <w:r w:rsidRPr="00597791">
        <w:t>V případě odkrytí naší sítě budeme před jejím záhozem přizvání ke kontrole neporušenosti sítě a provedení ochrany a uložení sítě, které bude provedeno dle původního stavu (pískové lože, krycí desky, folie).</w:t>
      </w:r>
    </w:p>
    <w:p w14:paraId="523BEA5B" w14:textId="77777777" w:rsidR="00597791" w:rsidRPr="00597791" w:rsidRDefault="00597791" w:rsidP="00597791">
      <w:pPr>
        <w:numPr>
          <w:ilvl w:val="0"/>
          <w:numId w:val="1"/>
        </w:numPr>
      </w:pPr>
      <w:r w:rsidRPr="00597791">
        <w:t xml:space="preserve">Při jakémkoliv neplánovaném porušení optických kabelů, NN kabelů nebo HDPE trubek je nezbytné okamžitě </w:t>
      </w:r>
      <w:proofErr w:type="gramStart"/>
      <w:r w:rsidRPr="00597791">
        <w:t>informovat  dispečink</w:t>
      </w:r>
      <w:proofErr w:type="gramEnd"/>
      <w:r w:rsidRPr="00597791">
        <w:t xml:space="preserve"> T-Mobile Czech Republic a.s., tel.: 225 256 666.</w:t>
      </w:r>
    </w:p>
    <w:p w14:paraId="44E090C7" w14:textId="77777777" w:rsidR="00597791" w:rsidRPr="00597791" w:rsidRDefault="00597791" w:rsidP="00597791">
      <w:pPr>
        <w:rPr>
          <w:b/>
          <w:bCs/>
        </w:rPr>
      </w:pPr>
      <w:r w:rsidRPr="00597791">
        <w:rPr>
          <w:b/>
          <w:bCs/>
        </w:rPr>
        <w:t>Toto vyjádření se týká pouze pro případ, kdy nedojde k jakékoliv manipulaci s trasou T-Mobile! V případě nutnosti přeložky je nutné dodržet postupy pro přeložku s přerušením provozu (schválená dokumentace přeložky T-M, smlouva o přeložce, žádost o výluku provozu, …). Toto vše je nutné řešit s dostatečným předstihem před realizací přeložky.</w:t>
      </w:r>
    </w:p>
    <w:p w14:paraId="161D350F" w14:textId="77777777" w:rsidR="00597791" w:rsidRPr="00597791" w:rsidRDefault="00597791" w:rsidP="00597791">
      <w:r w:rsidRPr="00597791">
        <w:t>S pozdravem J. Trnka</w:t>
      </w:r>
    </w:p>
    <w:p w14:paraId="23097533" w14:textId="77777777" w:rsidR="00597791" w:rsidRPr="00597791" w:rsidRDefault="00597791" w:rsidP="00597791"/>
    <w:p w14:paraId="3CE1DD80" w14:textId="77777777" w:rsidR="00597791" w:rsidRPr="00597791" w:rsidRDefault="00597791" w:rsidP="00597791">
      <w:pPr>
        <w:spacing w:after="0" w:line="240" w:lineRule="auto"/>
      </w:pPr>
      <w:proofErr w:type="gramStart"/>
      <w:r w:rsidRPr="00597791">
        <w:t>ing.</w:t>
      </w:r>
      <w:proofErr w:type="gramEnd"/>
      <w:r w:rsidRPr="00597791">
        <w:t xml:space="preserve"> Jaroslav Trnka</w:t>
      </w:r>
    </w:p>
    <w:p w14:paraId="3FFB4547" w14:textId="77777777" w:rsidR="00597791" w:rsidRPr="00597791" w:rsidRDefault="00597791" w:rsidP="00597791">
      <w:pPr>
        <w:spacing w:after="0" w:line="240" w:lineRule="auto"/>
      </w:pPr>
      <w:r w:rsidRPr="00597791">
        <w:t>obchodní manager</w:t>
      </w:r>
    </w:p>
    <w:p w14:paraId="259D7D1A" w14:textId="77777777" w:rsidR="00597791" w:rsidRPr="00597791" w:rsidRDefault="00597791" w:rsidP="00597791">
      <w:pPr>
        <w:spacing w:after="0" w:line="240" w:lineRule="auto"/>
      </w:pPr>
    </w:p>
    <w:p w14:paraId="25D50CCA" w14:textId="77777777" w:rsidR="00597791" w:rsidRPr="00597791" w:rsidRDefault="00597791" w:rsidP="00597791">
      <w:pPr>
        <w:spacing w:after="0" w:line="240" w:lineRule="auto"/>
      </w:pPr>
      <w:r w:rsidRPr="00597791">
        <w:t>tel.        +420257090348</w:t>
      </w:r>
    </w:p>
    <w:p w14:paraId="795859A7" w14:textId="77777777" w:rsidR="00597791" w:rsidRPr="00597791" w:rsidRDefault="00597791" w:rsidP="00597791">
      <w:pPr>
        <w:spacing w:after="0" w:line="240" w:lineRule="auto"/>
      </w:pPr>
      <w:r w:rsidRPr="00597791">
        <w:t>mobil.   +420603256144</w:t>
      </w:r>
    </w:p>
    <w:p w14:paraId="4D744551" w14:textId="77777777" w:rsidR="00597791" w:rsidRPr="00597791" w:rsidRDefault="00597791" w:rsidP="00597791">
      <w:pPr>
        <w:spacing w:after="0" w:line="240" w:lineRule="auto"/>
      </w:pPr>
      <w:hyperlink r:id="rId22" w:history="1">
        <w:r w:rsidRPr="00597791">
          <w:rPr>
            <w:rStyle w:val="Hypertextovodkaz"/>
          </w:rPr>
          <w:t>jaroslav.trnka@scom.cz</w:t>
        </w:r>
      </w:hyperlink>
    </w:p>
    <w:p w14:paraId="009412C4" w14:textId="77777777" w:rsidR="00597791" w:rsidRPr="00597791" w:rsidRDefault="00597791" w:rsidP="00597791">
      <w:pPr>
        <w:spacing w:after="0" w:line="240" w:lineRule="auto"/>
      </w:pPr>
    </w:p>
    <w:p w14:paraId="4BA0909D" w14:textId="0E915263" w:rsidR="00597791" w:rsidRPr="00597791" w:rsidRDefault="00597791" w:rsidP="00597791">
      <w:pPr>
        <w:spacing w:after="0" w:line="240" w:lineRule="auto"/>
      </w:pPr>
      <w:r w:rsidRPr="00597791">
        <w:br/>
      </w:r>
      <w:r w:rsidRPr="00597791">
        <w:rPr>
          <w:noProof/>
        </w:rPr>
        <w:drawing>
          <wp:inline distT="0" distB="0" distL="0" distR="0" wp14:anchorId="5FC1030F" wp14:editId="77F1B3F2">
            <wp:extent cx="1691640" cy="411480"/>
            <wp:effectExtent l="0" t="0" r="3810" b="7620"/>
            <wp:docPr id="164824005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FC8CF28-157D-4D6D-910F-A85E87A0FB26"/>
                    <pic:cNvPicPr>
                      <a:picLocks noChangeAspect="1" noChangeArrowheads="1"/>
                    </pic:cNvPicPr>
                  </pic:nvPicPr>
                  <pic:blipFill>
                    <a:blip r:embed="rId19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8C5B4" w14:textId="77777777" w:rsidR="00597791" w:rsidRPr="00597791" w:rsidRDefault="00597791" w:rsidP="00597791">
      <w:pPr>
        <w:spacing w:after="0" w:line="240" w:lineRule="auto"/>
      </w:pPr>
      <w:r w:rsidRPr="00597791">
        <w:t xml:space="preserve">S </w:t>
      </w:r>
      <w:proofErr w:type="spellStart"/>
      <w:r w:rsidRPr="00597791">
        <w:t>com</w:t>
      </w:r>
      <w:proofErr w:type="spellEnd"/>
      <w:r w:rsidRPr="00597791">
        <w:t xml:space="preserve"> s.r.o. </w:t>
      </w:r>
    </w:p>
    <w:p w14:paraId="3C257A8F" w14:textId="77777777" w:rsidR="00597791" w:rsidRPr="00597791" w:rsidRDefault="00597791" w:rsidP="00597791">
      <w:pPr>
        <w:spacing w:after="0" w:line="240" w:lineRule="auto"/>
      </w:pPr>
      <w:r w:rsidRPr="00597791">
        <w:t>Františka Diviše 1534/5</w:t>
      </w:r>
    </w:p>
    <w:p w14:paraId="04DB9692" w14:textId="77777777" w:rsidR="00597791" w:rsidRPr="00597791" w:rsidRDefault="00597791" w:rsidP="00597791">
      <w:pPr>
        <w:spacing w:after="0" w:line="240" w:lineRule="auto"/>
      </w:pPr>
      <w:r w:rsidRPr="00597791">
        <w:t xml:space="preserve">104 00, Praha 10, </w:t>
      </w:r>
      <w:proofErr w:type="spellStart"/>
      <w:r w:rsidRPr="00597791">
        <w:t>Uhřiněves</w:t>
      </w:r>
      <w:proofErr w:type="spellEnd"/>
      <w:r w:rsidRPr="00597791">
        <w:t> </w:t>
      </w:r>
    </w:p>
    <w:p w14:paraId="772C119D" w14:textId="77777777" w:rsidR="00597791" w:rsidRPr="00597791" w:rsidRDefault="00597791" w:rsidP="00597791">
      <w:pPr>
        <w:spacing w:after="0" w:line="240" w:lineRule="auto"/>
      </w:pPr>
      <w:proofErr w:type="gramStart"/>
      <w:r w:rsidRPr="00597791">
        <w:t>Tel:  +</w:t>
      </w:r>
      <w:proofErr w:type="gramEnd"/>
      <w:r w:rsidRPr="00597791">
        <w:t>420 257 090 311 </w:t>
      </w:r>
    </w:p>
    <w:p w14:paraId="56E3FF1F" w14:textId="77777777" w:rsidR="00D72E3E" w:rsidRPr="00D72E3E" w:rsidRDefault="00D72E3E" w:rsidP="00D72E3E">
      <w:bookmarkStart w:id="0" w:name="_Hlk193740270"/>
      <w:proofErr w:type="spellStart"/>
      <w:r w:rsidRPr="00D72E3E">
        <w:rPr>
          <w:b/>
          <w:bCs/>
        </w:rPr>
        <w:lastRenderedPageBreak/>
        <w:t>From</w:t>
      </w:r>
      <w:proofErr w:type="spellEnd"/>
      <w:r w:rsidRPr="00D72E3E">
        <w:rPr>
          <w:b/>
          <w:bCs/>
        </w:rPr>
        <w:t>:</w:t>
      </w:r>
      <w:r w:rsidRPr="00D72E3E">
        <w:t xml:space="preserve"> Machálka Zdeněk &lt;</w:t>
      </w:r>
      <w:hyperlink r:id="rId24" w:history="1">
        <w:r w:rsidRPr="00D72E3E">
          <w:rPr>
            <w:rStyle w:val="Hypertextovodkaz"/>
          </w:rPr>
          <w:t>zdenek1.machalka@t-mobile.cz</w:t>
        </w:r>
      </w:hyperlink>
      <w:r w:rsidRPr="00D72E3E">
        <w:t xml:space="preserve">&gt; </w:t>
      </w:r>
      <w:r w:rsidRPr="00D72E3E">
        <w:br/>
      </w:r>
      <w:r w:rsidRPr="00D72E3E">
        <w:rPr>
          <w:b/>
          <w:bCs/>
        </w:rPr>
        <w:t>Sent:</w:t>
      </w:r>
      <w:r w:rsidRPr="00D72E3E">
        <w:t xml:space="preserve"> </w:t>
      </w:r>
      <w:proofErr w:type="spellStart"/>
      <w:r w:rsidRPr="00D72E3E">
        <w:t>Tuesday</w:t>
      </w:r>
      <w:proofErr w:type="spellEnd"/>
      <w:r w:rsidRPr="00D72E3E">
        <w:t xml:space="preserve">, </w:t>
      </w:r>
      <w:proofErr w:type="spellStart"/>
      <w:r w:rsidRPr="00D72E3E">
        <w:t>March</w:t>
      </w:r>
      <w:proofErr w:type="spellEnd"/>
      <w:r w:rsidRPr="00D72E3E">
        <w:t xml:space="preserve"> 11, 2025 4:01 PM</w:t>
      </w:r>
      <w:r w:rsidRPr="00D72E3E">
        <w:br/>
      </w:r>
      <w:r w:rsidRPr="00D72E3E">
        <w:rPr>
          <w:b/>
          <w:bCs/>
        </w:rPr>
        <w:t>To:</w:t>
      </w:r>
      <w:r w:rsidRPr="00D72E3E">
        <w:t xml:space="preserve"> NDCon-Popelikova Radka &lt;</w:t>
      </w:r>
      <w:hyperlink r:id="rId25" w:history="1">
        <w:r w:rsidRPr="00D72E3E">
          <w:rPr>
            <w:rStyle w:val="Hypertextovodkaz"/>
          </w:rPr>
          <w:t>radka.popelikova@ndcon.cz</w:t>
        </w:r>
      </w:hyperlink>
      <w:r w:rsidRPr="00D72E3E">
        <w:t xml:space="preserve">&gt;; David </w:t>
      </w:r>
      <w:proofErr w:type="spellStart"/>
      <w:r w:rsidRPr="00D72E3E">
        <w:t>Grisa</w:t>
      </w:r>
      <w:proofErr w:type="spellEnd"/>
      <w:r w:rsidRPr="00D72E3E">
        <w:t xml:space="preserve"> &lt;</w:t>
      </w:r>
      <w:hyperlink r:id="rId26" w:history="1">
        <w:r w:rsidRPr="00D72E3E">
          <w:rPr>
            <w:rStyle w:val="Hypertextovodkaz"/>
          </w:rPr>
          <w:t>d.grisa@losky.cz</w:t>
        </w:r>
      </w:hyperlink>
      <w:r w:rsidRPr="00D72E3E">
        <w:t xml:space="preserve">&gt;; Josef </w:t>
      </w:r>
      <w:proofErr w:type="spellStart"/>
      <w:r w:rsidRPr="00D72E3E">
        <w:t>Hanych</w:t>
      </w:r>
      <w:proofErr w:type="spellEnd"/>
      <w:r w:rsidRPr="00D72E3E">
        <w:t xml:space="preserve"> &lt;</w:t>
      </w:r>
      <w:hyperlink r:id="rId27" w:history="1">
        <w:r w:rsidRPr="00D72E3E">
          <w:rPr>
            <w:rStyle w:val="Hypertextovodkaz"/>
          </w:rPr>
          <w:t>j.hanych@losky.cz</w:t>
        </w:r>
      </w:hyperlink>
      <w:r w:rsidRPr="00D72E3E">
        <w:t>&gt;; 'NDCon-Lukáš Havránek' &lt;</w:t>
      </w:r>
      <w:hyperlink r:id="rId28" w:history="1">
        <w:r w:rsidRPr="00D72E3E">
          <w:rPr>
            <w:rStyle w:val="Hypertextovodkaz"/>
          </w:rPr>
          <w:t>lukas.havranek@ndcon.cz</w:t>
        </w:r>
      </w:hyperlink>
      <w:r w:rsidRPr="00D72E3E">
        <w:t>&gt;</w:t>
      </w:r>
      <w:r w:rsidRPr="00D72E3E">
        <w:br/>
      </w:r>
      <w:proofErr w:type="spellStart"/>
      <w:r w:rsidRPr="00D72E3E">
        <w:rPr>
          <w:b/>
          <w:bCs/>
        </w:rPr>
        <w:t>Cc</w:t>
      </w:r>
      <w:proofErr w:type="spellEnd"/>
      <w:r w:rsidRPr="00D72E3E">
        <w:rPr>
          <w:b/>
          <w:bCs/>
        </w:rPr>
        <w:t>:</w:t>
      </w:r>
      <w:r w:rsidRPr="00D72E3E">
        <w:t xml:space="preserve"> Stříbrný Luboš &lt;</w:t>
      </w:r>
      <w:hyperlink r:id="rId29" w:history="1">
        <w:r w:rsidRPr="00D72E3E">
          <w:rPr>
            <w:rStyle w:val="Hypertextovodkaz"/>
          </w:rPr>
          <w:t>lubos.stribrny@t-mobile.cz</w:t>
        </w:r>
      </w:hyperlink>
      <w:r w:rsidRPr="00D72E3E">
        <w:t xml:space="preserve">&gt;; </w:t>
      </w:r>
      <w:proofErr w:type="spellStart"/>
      <w:r w:rsidRPr="00D72E3E">
        <w:t>Vintrlík</w:t>
      </w:r>
      <w:proofErr w:type="spellEnd"/>
      <w:r w:rsidRPr="00D72E3E">
        <w:t xml:space="preserve"> Tomáš &lt;</w:t>
      </w:r>
      <w:hyperlink r:id="rId30" w:history="1">
        <w:r w:rsidRPr="00D72E3E">
          <w:rPr>
            <w:rStyle w:val="Hypertextovodkaz"/>
          </w:rPr>
          <w:t>tomas.vintrlik@t-mobile.cz</w:t>
        </w:r>
      </w:hyperlink>
      <w:r w:rsidRPr="00D72E3E">
        <w:t xml:space="preserve">&gt;; Tomáš </w:t>
      </w:r>
      <w:proofErr w:type="spellStart"/>
      <w:r w:rsidRPr="00D72E3E">
        <w:t>Brettschneider</w:t>
      </w:r>
      <w:proofErr w:type="spellEnd"/>
      <w:r w:rsidRPr="00D72E3E">
        <w:t xml:space="preserve"> &lt;</w:t>
      </w:r>
      <w:hyperlink r:id="rId31" w:history="1">
        <w:r w:rsidRPr="00D72E3E">
          <w:rPr>
            <w:rStyle w:val="Hypertextovodkaz"/>
          </w:rPr>
          <w:t>t.brettschneider@losky.cz</w:t>
        </w:r>
      </w:hyperlink>
      <w:r w:rsidRPr="00D72E3E">
        <w:t>&gt;</w:t>
      </w:r>
      <w:r w:rsidRPr="00D72E3E">
        <w:br/>
      </w:r>
      <w:proofErr w:type="spellStart"/>
      <w:r w:rsidRPr="00D72E3E">
        <w:rPr>
          <w:b/>
          <w:bCs/>
        </w:rPr>
        <w:t>Subject</w:t>
      </w:r>
      <w:proofErr w:type="spellEnd"/>
      <w:r w:rsidRPr="00D72E3E">
        <w:rPr>
          <w:b/>
          <w:bCs/>
        </w:rPr>
        <w:t>:</w:t>
      </w:r>
      <w:r w:rsidRPr="00D72E3E">
        <w:t xml:space="preserve"> RE: vyjádření za </w:t>
      </w:r>
      <w:proofErr w:type="spellStart"/>
      <w:r w:rsidRPr="00D72E3E">
        <w:t>T-mobile</w:t>
      </w:r>
      <w:proofErr w:type="spellEnd"/>
      <w:r w:rsidRPr="00D72E3E">
        <w:t>, Obnova vodovodu a kanalizace v ul. tř. Legionářů</w:t>
      </w:r>
    </w:p>
    <w:p w14:paraId="03BF251A" w14:textId="77777777" w:rsidR="00D72E3E" w:rsidRPr="00D72E3E" w:rsidRDefault="00D72E3E" w:rsidP="00D72E3E"/>
    <w:p w14:paraId="56FF0BF1" w14:textId="77777777" w:rsidR="00D72E3E" w:rsidRPr="00D72E3E" w:rsidRDefault="00D72E3E" w:rsidP="00D72E3E">
      <w:r w:rsidRPr="00D72E3E">
        <w:t>Dobrý den paní Radko,</w:t>
      </w:r>
    </w:p>
    <w:p w14:paraId="117A10EB" w14:textId="77777777" w:rsidR="00D72E3E" w:rsidRPr="00D72E3E" w:rsidRDefault="00D72E3E" w:rsidP="00D72E3E">
      <w:r w:rsidRPr="00D72E3E">
        <w:t>stavba není stále odevzdaná a do ukončení přejímky nesouhlasím s prováděním výkopových prací na ulici Legionářů.</w:t>
      </w:r>
    </w:p>
    <w:p w14:paraId="12E7BE39" w14:textId="77777777" w:rsidR="00D72E3E" w:rsidRPr="00D72E3E" w:rsidRDefault="00D72E3E" w:rsidP="00D72E3E">
      <w:r w:rsidRPr="00D72E3E">
        <w:t xml:space="preserve">Ukončení prací na této etapě by mělo být dne 16.04.2025. Do té doby vyčkejte s kopacími pracemi. </w:t>
      </w:r>
    </w:p>
    <w:p w14:paraId="5F7942AF" w14:textId="77777777" w:rsidR="00D72E3E" w:rsidRPr="00D72E3E" w:rsidRDefault="00D72E3E" w:rsidP="00D72E3E">
      <w:r w:rsidRPr="00D72E3E">
        <w:t xml:space="preserve">O geodetické vytýčení nové trasy vám podá informaci pan </w:t>
      </w:r>
      <w:proofErr w:type="spellStart"/>
      <w:r w:rsidRPr="00D72E3E">
        <w:t>Grisa</w:t>
      </w:r>
      <w:proofErr w:type="spellEnd"/>
      <w:r w:rsidRPr="00D72E3E">
        <w:t xml:space="preserve"> z firmy LOSKY.</w:t>
      </w:r>
    </w:p>
    <w:p w14:paraId="4A001355" w14:textId="77777777" w:rsidR="00D72E3E" w:rsidRPr="00D72E3E" w:rsidRDefault="00D72E3E" w:rsidP="00D72E3E">
      <w:r w:rsidRPr="00D72E3E">
        <w:t>Pro další činnost výkopových prací na obnovu vodovodu a kanalizace na ul. Legionářů po schválení ze strany TMCZ se řiďte pokyny Ing. Trnky ze </w:t>
      </w:r>
      <w:proofErr w:type="spellStart"/>
      <w:r w:rsidRPr="00D72E3E">
        <w:t>SCOMu</w:t>
      </w:r>
      <w:proofErr w:type="spellEnd"/>
      <w:r w:rsidRPr="00D72E3E">
        <w:t>.</w:t>
      </w:r>
    </w:p>
    <w:p w14:paraId="7FF282F6" w14:textId="77777777" w:rsidR="00D72E3E" w:rsidRPr="00D72E3E" w:rsidRDefault="00D72E3E" w:rsidP="00D72E3E">
      <w:r w:rsidRPr="00D72E3E">
        <w:t>Viz příloha z Vašeho mailu.</w:t>
      </w:r>
    </w:p>
    <w:p w14:paraId="15970477" w14:textId="77777777" w:rsidR="00D72E3E" w:rsidRPr="00D72E3E" w:rsidRDefault="00D72E3E" w:rsidP="00D72E3E">
      <w:r w:rsidRPr="00D72E3E">
        <w:t>Pěkný zbytek dne</w:t>
      </w:r>
    </w:p>
    <w:p w14:paraId="5D930EB0" w14:textId="77777777" w:rsidR="00D72E3E" w:rsidRPr="00D72E3E" w:rsidRDefault="00D72E3E" w:rsidP="00D72E3E">
      <w:r w:rsidRPr="00D72E3E">
        <w:rPr>
          <w:b/>
          <w:bCs/>
        </w:rPr>
        <w:t>Ing. Machálka Zdeněk</w:t>
      </w:r>
      <w:r w:rsidRPr="00D72E3E">
        <w:br/>
        <w:t>Specialista výstavby Senior</w:t>
      </w:r>
    </w:p>
    <w:p w14:paraId="6DA75E63" w14:textId="77777777" w:rsidR="00D72E3E" w:rsidRPr="00D72E3E" w:rsidRDefault="00D72E3E" w:rsidP="00D72E3E">
      <w:r w:rsidRPr="00D72E3E">
        <w:rPr>
          <w:b/>
          <w:bCs/>
        </w:rPr>
        <w:t>T-Mobile Czech Republic a.s.</w:t>
      </w:r>
      <w:r w:rsidRPr="00D72E3E">
        <w:br/>
      </w:r>
      <w:hyperlink r:id="rId32" w:tooltip="Ukázat na mapě" w:history="1">
        <w:r w:rsidRPr="00D72E3E">
          <w:rPr>
            <w:rStyle w:val="Hypertextovodkaz"/>
          </w:rPr>
          <w:t>Tomíčkova 2144/1, 148 00 Praha 4</w:t>
        </w:r>
      </w:hyperlink>
      <w:r w:rsidRPr="00D72E3E">
        <w:br/>
        <w:t>T-Mobile: +420 606 635 037</w:t>
      </w:r>
      <w:r w:rsidRPr="00D72E3E">
        <w:br/>
      </w:r>
      <w:proofErr w:type="spellStart"/>
      <w:r w:rsidRPr="00D72E3E">
        <w:t>E-Mail</w:t>
      </w:r>
      <w:proofErr w:type="spellEnd"/>
      <w:r w:rsidRPr="00D72E3E">
        <w:t xml:space="preserve">: </w:t>
      </w:r>
      <w:hyperlink r:id="rId33" w:history="1">
        <w:r w:rsidRPr="00D72E3E">
          <w:rPr>
            <w:rStyle w:val="Hypertextovodkaz"/>
          </w:rPr>
          <w:t>zdenek1.machalka@t-mobile.cz</w:t>
        </w:r>
      </w:hyperlink>
      <w:r w:rsidRPr="00D72E3E">
        <w:br/>
      </w:r>
      <w:proofErr w:type="gramStart"/>
      <w:r w:rsidRPr="00D72E3E">
        <w:t>Web</w:t>
      </w:r>
      <w:proofErr w:type="gramEnd"/>
      <w:r w:rsidRPr="00D72E3E">
        <w:t xml:space="preserve">: </w:t>
      </w:r>
      <w:hyperlink r:id="rId34" w:history="1">
        <w:r w:rsidRPr="00D72E3E">
          <w:rPr>
            <w:rStyle w:val="Hypertextovodkaz"/>
          </w:rPr>
          <w:t>http://t-mobile.cz/</w:t>
        </w:r>
      </w:hyperlink>
      <w:r w:rsidRPr="00D72E3E">
        <w:t xml:space="preserve"> </w:t>
      </w:r>
    </w:p>
    <w:bookmarkEnd w:id="0"/>
    <w:p w14:paraId="47E738F2" w14:textId="77777777" w:rsidR="00597791" w:rsidRDefault="00597791"/>
    <w:sectPr w:rsidR="00597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C5A27"/>
    <w:multiLevelType w:val="hybridMultilevel"/>
    <w:tmpl w:val="86480E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1047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FC9"/>
    <w:rsid w:val="00035D3C"/>
    <w:rsid w:val="00244F10"/>
    <w:rsid w:val="003636AD"/>
    <w:rsid w:val="003859CD"/>
    <w:rsid w:val="003C0984"/>
    <w:rsid w:val="00444EC1"/>
    <w:rsid w:val="00597791"/>
    <w:rsid w:val="00931D7A"/>
    <w:rsid w:val="00A92CF3"/>
    <w:rsid w:val="00AB5FC9"/>
    <w:rsid w:val="00C13EB9"/>
    <w:rsid w:val="00C8688F"/>
    <w:rsid w:val="00D7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0B4C8"/>
  <w15:chartTrackingRefBased/>
  <w15:docId w15:val="{6802E184-7431-4D4E-93C6-E64A411D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B5F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B5F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B5FC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B5F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B5FC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B5F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B5F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B5F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B5F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5FC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B5F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B5FC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B5FC9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B5FC9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B5FC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B5FC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B5FC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B5FC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5F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B5F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5F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B5F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B5F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B5FC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5FC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B5FC9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5FC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5FC9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5FC9"/>
    <w:rPr>
      <w:b/>
      <w:bCs/>
      <w:smallCaps/>
      <w:color w:val="2E74B5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AB5FC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B5F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zdenek1.machalka@t-mobile.cz" TargetMode="External"/><Relationship Id="rId18" Type="http://schemas.openxmlformats.org/officeDocument/2006/relationships/hyperlink" Target="mailto:jaroslav.trnka@scom.cz" TargetMode="External"/><Relationship Id="rId26" Type="http://schemas.openxmlformats.org/officeDocument/2006/relationships/hyperlink" Target="mailto:d.grisa@losky.c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ochranasiti@t-mobile.cz" TargetMode="External"/><Relationship Id="rId34" Type="http://schemas.openxmlformats.org/officeDocument/2006/relationships/hyperlink" Target="http://t-mobile.cz/" TargetMode="External"/><Relationship Id="rId7" Type="http://schemas.openxmlformats.org/officeDocument/2006/relationships/hyperlink" Target="https://losky.cz/" TargetMode="External"/><Relationship Id="rId12" Type="http://schemas.openxmlformats.org/officeDocument/2006/relationships/hyperlink" Target="http://mapy.cz/?query=Tom%C3%AD%C4%8Dkova+2144%2f1%2c+Praha+4" TargetMode="External"/><Relationship Id="rId17" Type="http://schemas.openxmlformats.org/officeDocument/2006/relationships/hyperlink" Target="mailto:radka.popelikova@ndcon.cz" TargetMode="External"/><Relationship Id="rId25" Type="http://schemas.openxmlformats.org/officeDocument/2006/relationships/hyperlink" Target="mailto:radka.popelikova@ndcon.cz" TargetMode="External"/><Relationship Id="rId33" Type="http://schemas.openxmlformats.org/officeDocument/2006/relationships/hyperlink" Target="mailto:zdenek1.machalka@t-mobile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vystavbains@t-mobile.cz" TargetMode="External"/><Relationship Id="rId20" Type="http://schemas.openxmlformats.org/officeDocument/2006/relationships/image" Target="cid:image001.png@01DB504B.EEF8BE90" TargetMode="External"/><Relationship Id="rId29" Type="http://schemas.openxmlformats.org/officeDocument/2006/relationships/hyperlink" Target="mailto:lubos.stribrny@t-mobile.c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losky.cz/" TargetMode="External"/><Relationship Id="rId11" Type="http://schemas.openxmlformats.org/officeDocument/2006/relationships/hyperlink" Target="https://www.losky.cz/" TargetMode="External"/><Relationship Id="rId24" Type="http://schemas.openxmlformats.org/officeDocument/2006/relationships/hyperlink" Target="mailto:zdenek1.machalka@t-mobile.cz" TargetMode="External"/><Relationship Id="rId32" Type="http://schemas.openxmlformats.org/officeDocument/2006/relationships/hyperlink" Target="http://mapy.cz/?query=Tom%C3%AD%C4%8Dkova+2144%2f1%2c+Praha+4" TargetMode="External"/><Relationship Id="rId5" Type="http://schemas.openxmlformats.org/officeDocument/2006/relationships/hyperlink" Target="mailto:f.fediuk@losky.cz" TargetMode="External"/><Relationship Id="rId15" Type="http://schemas.openxmlformats.org/officeDocument/2006/relationships/hyperlink" Target="mailto:jaroslav.trnka@scom.cz" TargetMode="External"/><Relationship Id="rId23" Type="http://schemas.openxmlformats.org/officeDocument/2006/relationships/image" Target="cid:image002.png@01DB7712.0A0184F0" TargetMode="External"/><Relationship Id="rId28" Type="http://schemas.openxmlformats.org/officeDocument/2006/relationships/hyperlink" Target="mailto:lukas.havranek@ndcon.cz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l.prusa@losky.cz" TargetMode="External"/><Relationship Id="rId19" Type="http://schemas.openxmlformats.org/officeDocument/2006/relationships/image" Target="media/image2.png"/><Relationship Id="rId31" Type="http://schemas.openxmlformats.org/officeDocument/2006/relationships/hyperlink" Target="mailto:t.brettschneider@losky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420774267270" TargetMode="External"/><Relationship Id="rId14" Type="http://schemas.openxmlformats.org/officeDocument/2006/relationships/hyperlink" Target="http://t-mobile.cz/" TargetMode="External"/><Relationship Id="rId22" Type="http://schemas.openxmlformats.org/officeDocument/2006/relationships/hyperlink" Target="mailto:jaroslav.trnka@scom.cz" TargetMode="External"/><Relationship Id="rId27" Type="http://schemas.openxmlformats.org/officeDocument/2006/relationships/hyperlink" Target="mailto:j.hanych@losky.cz" TargetMode="External"/><Relationship Id="rId30" Type="http://schemas.openxmlformats.org/officeDocument/2006/relationships/hyperlink" Target="mailto:tomas.vintrlik@t-mobile.cz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839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michek</dc:creator>
  <cp:keywords/>
  <dc:description/>
  <cp:lastModifiedBy>radka popelikova</cp:lastModifiedBy>
  <cp:revision>3</cp:revision>
  <dcterms:created xsi:type="dcterms:W3CDTF">2025-02-04T13:04:00Z</dcterms:created>
  <dcterms:modified xsi:type="dcterms:W3CDTF">2025-03-24T19:26:00Z</dcterms:modified>
</cp:coreProperties>
</file>